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C84C" w14:textId="77777777" w:rsidR="00DB3467" w:rsidRDefault="003007DB">
      <w:pPr>
        <w:ind w:left="-540"/>
        <w:jc w:val="right"/>
      </w:pPr>
      <w:bookmarkStart w:id="0" w:name="_GoBack"/>
      <w:bookmarkEnd w:id="0"/>
      <w:r>
        <w:rPr>
          <w:rFonts w:ascii="Questrial" w:eastAsia="Questrial" w:hAnsi="Questrial" w:cs="Questrial"/>
          <w:b/>
          <w:color w:val="3C78D8"/>
          <w:sz w:val="36"/>
          <w:szCs w:val="36"/>
        </w:rPr>
        <w:t xml:space="preserve"> New Zealand Inline Hockey Association</w:t>
      </w:r>
      <w:r>
        <w:rPr>
          <w:rFonts w:ascii="Questrial" w:eastAsia="Questrial" w:hAnsi="Questrial" w:cs="Questrial"/>
          <w:b/>
          <w:noProof/>
          <w:color w:val="3C78D8"/>
          <w:sz w:val="36"/>
          <w:szCs w:val="36"/>
        </w:rPr>
        <w:drawing>
          <wp:inline distT="114300" distB="114300" distL="114300" distR="114300" wp14:anchorId="721999F5" wp14:editId="5B343EF1">
            <wp:extent cx="2171700" cy="581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97F93B" w14:textId="77777777" w:rsidR="00DB3467" w:rsidRDefault="003007DB">
      <w:pPr>
        <w:jc w:val="right"/>
      </w:pPr>
      <w:r>
        <w:rPr>
          <w:rFonts w:ascii="Questrial" w:eastAsia="Questrial" w:hAnsi="Questrial" w:cs="Questrial"/>
          <w:b/>
          <w:color w:val="3C78D8"/>
          <w:sz w:val="36"/>
          <w:szCs w:val="36"/>
        </w:rPr>
        <w:t xml:space="preserve">   </w:t>
      </w:r>
    </w:p>
    <w:tbl>
      <w:tblPr>
        <w:tblStyle w:val="a"/>
        <w:tblW w:w="12945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10590"/>
      </w:tblGrid>
      <w:tr w:rsidR="00DB3467" w14:paraId="54E24460" w14:textId="77777777">
        <w:trPr>
          <w:trHeight w:val="360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009DD9"/>
            <w:tcMar>
              <w:top w:w="29" w:type="dxa"/>
              <w:left w:w="115" w:type="dxa"/>
              <w:bottom w:w="29" w:type="dxa"/>
            </w:tcMar>
            <w:vAlign w:val="center"/>
          </w:tcPr>
          <w:p w14:paraId="09411C50" w14:textId="77777777" w:rsidR="00DB3467" w:rsidRDefault="003007DB">
            <w:pPr>
              <w:spacing w:line="240" w:lineRule="auto"/>
              <w:jc w:val="both"/>
              <w:rPr>
                <w:rFonts w:ascii="Questrial" w:eastAsia="Questrial" w:hAnsi="Questrial" w:cs="Questrial"/>
                <w:b/>
                <w:color w:val="FFFFFF"/>
                <w:sz w:val="23"/>
                <w:szCs w:val="23"/>
              </w:rPr>
            </w:pPr>
            <w:r>
              <w:rPr>
                <w:rFonts w:ascii="Questrial" w:eastAsia="Questrial" w:hAnsi="Questrial" w:cs="Questrial"/>
                <w:b/>
                <w:color w:val="FFFFFF"/>
                <w:sz w:val="23"/>
                <w:szCs w:val="23"/>
              </w:rPr>
              <w:t>March 2020</w:t>
            </w:r>
          </w:p>
        </w:tc>
        <w:tc>
          <w:tcPr>
            <w:tcW w:w="10590" w:type="dxa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0F6FC6"/>
            <w:tcMar>
              <w:top w:w="29" w:type="dxa"/>
              <w:left w:w="115" w:type="dxa"/>
              <w:bottom w:w="29" w:type="dxa"/>
            </w:tcMar>
            <w:vAlign w:val="center"/>
          </w:tcPr>
          <w:p w14:paraId="21E7CE4E" w14:textId="77777777" w:rsidR="00DB3467" w:rsidRDefault="003007DB">
            <w:pPr>
              <w:spacing w:line="264" w:lineRule="auto"/>
              <w:ind w:right="-660"/>
              <w:jc w:val="both"/>
              <w:rPr>
                <w:rFonts w:ascii="Questrial" w:eastAsia="Questrial" w:hAnsi="Questrial" w:cs="Questrial"/>
                <w:b/>
                <w:color w:val="FFFFFF"/>
                <w:sz w:val="23"/>
                <w:szCs w:val="23"/>
              </w:rPr>
            </w:pPr>
            <w:r>
              <w:rPr>
                <w:rFonts w:ascii="Questrial" w:eastAsia="Questrial" w:hAnsi="Questrial" w:cs="Questrial"/>
                <w:b/>
                <w:color w:val="FFFFFF"/>
                <w:sz w:val="32"/>
                <w:szCs w:val="32"/>
              </w:rPr>
              <w:t xml:space="preserve">                                                                                      www.inlinehockeynz.org.nz</w:t>
            </w:r>
          </w:p>
        </w:tc>
      </w:tr>
    </w:tbl>
    <w:p w14:paraId="07660001" w14:textId="77777777" w:rsidR="00DB3467" w:rsidRDefault="00DB3467">
      <w:pPr>
        <w:tabs>
          <w:tab w:val="center" w:pos="4500"/>
        </w:tabs>
        <w:spacing w:line="240" w:lineRule="auto"/>
        <w:jc w:val="both"/>
        <w:rPr>
          <w:rFonts w:ascii="Questrial" w:eastAsia="Questrial" w:hAnsi="Questrial" w:cs="Questrial"/>
          <w:color w:val="0070C0"/>
          <w:sz w:val="28"/>
          <w:szCs w:val="28"/>
        </w:rPr>
      </w:pPr>
    </w:p>
    <w:p w14:paraId="6F1AD3C4" w14:textId="77777777" w:rsidR="00DB3467" w:rsidRDefault="00300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IHNZ Club President and Chair Meeting</w:t>
      </w:r>
    </w:p>
    <w:p w14:paraId="733B0940" w14:textId="77777777" w:rsidR="00DB3467" w:rsidRDefault="00DB3467">
      <w:pPr>
        <w:jc w:val="center"/>
        <w:rPr>
          <w:b/>
          <w:sz w:val="28"/>
          <w:szCs w:val="28"/>
        </w:rPr>
      </w:pPr>
    </w:p>
    <w:p w14:paraId="3ADED09D" w14:textId="77777777" w:rsidR="00DB3467" w:rsidRDefault="003007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Agenda:</w:t>
      </w:r>
    </w:p>
    <w:p w14:paraId="10F5F453" w14:textId="77777777" w:rsidR="00DB3467" w:rsidRDefault="00DB3467">
      <w:pPr>
        <w:jc w:val="center"/>
        <w:rPr>
          <w:b/>
          <w:sz w:val="24"/>
          <w:szCs w:val="24"/>
        </w:rPr>
      </w:pPr>
    </w:p>
    <w:p w14:paraId="46AACD19" w14:textId="77777777" w:rsidR="00DB3467" w:rsidRDefault="003007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21/04/2020</w:t>
      </w:r>
    </w:p>
    <w:p w14:paraId="218B13B9" w14:textId="77777777" w:rsidR="00DB3467" w:rsidRDefault="003007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Time: 7.00pm - 8.00pm</w:t>
      </w:r>
    </w:p>
    <w:p w14:paraId="6F80594D" w14:textId="77777777" w:rsidR="00DB3467" w:rsidRDefault="00DB3467">
      <w:pPr>
        <w:jc w:val="center"/>
        <w:rPr>
          <w:b/>
        </w:rPr>
      </w:pPr>
    </w:p>
    <w:p w14:paraId="29EEC88C" w14:textId="77777777" w:rsidR="00DB3467" w:rsidRDefault="00DB3467">
      <w:pPr>
        <w:widowControl w:val="0"/>
        <w:spacing w:line="240" w:lineRule="auto"/>
        <w:jc w:val="both"/>
        <w:rPr>
          <w:b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DB3467" w14:paraId="5DD1DC33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7A27" w14:textId="77777777" w:rsidR="00DB3467" w:rsidRDefault="003007DB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Present:  </w:t>
            </w:r>
          </w:p>
          <w:p w14:paraId="69AAF518" w14:textId="77777777" w:rsidR="00DB3467" w:rsidRDefault="003007DB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Apologies: </w:t>
            </w:r>
            <w:r>
              <w:t xml:space="preserve"> </w:t>
            </w:r>
          </w:p>
          <w:p w14:paraId="5E898C22" w14:textId="77777777" w:rsidR="00DB3467" w:rsidRDefault="00DB346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6F9874A" w14:textId="77777777" w:rsidR="00DB3467" w:rsidRDefault="00DB3467">
      <w:pPr>
        <w:jc w:val="center"/>
        <w:rPr>
          <w:b/>
        </w:rPr>
      </w:pPr>
    </w:p>
    <w:tbl>
      <w:tblPr>
        <w:tblStyle w:val="a1"/>
        <w:tblW w:w="12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2790"/>
        <w:gridCol w:w="3330"/>
      </w:tblGrid>
      <w:tr w:rsidR="00DB3467" w14:paraId="607557FD" w14:textId="77777777"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F7E7" w14:textId="77777777" w:rsidR="00DB3467" w:rsidRDefault="003007D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207A" w14:textId="77777777" w:rsidR="00DB3467" w:rsidRDefault="003007D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ADB4" w14:textId="77777777" w:rsidR="00DB3467" w:rsidRDefault="003007D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Documents to be Read</w:t>
            </w:r>
          </w:p>
          <w:p w14:paraId="4504B3DF" w14:textId="77777777" w:rsidR="00DB3467" w:rsidRDefault="003007D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Prior to the Meeting</w:t>
            </w:r>
          </w:p>
        </w:tc>
      </w:tr>
      <w:tr w:rsidR="00DB3467" w14:paraId="06899CAC" w14:textId="77777777">
        <w:trPr>
          <w:trHeight w:val="420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66EB" w14:textId="77777777" w:rsidR="00DB3467" w:rsidRDefault="003007DB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>Welcome</w:t>
            </w:r>
          </w:p>
          <w:p w14:paraId="4D220F53" w14:textId="77777777" w:rsidR="00DB3467" w:rsidRDefault="00DB3467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C7B5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3B74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</w:tr>
      <w:tr w:rsidR="00DB3467" w14:paraId="5BDC60A2" w14:textId="77777777">
        <w:trPr>
          <w:trHeight w:val="420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298E" w14:textId="77777777" w:rsidR="00DB3467" w:rsidRDefault="003007D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Post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19 Plans</w:t>
            </w:r>
          </w:p>
          <w:p w14:paraId="4CE319D5" w14:textId="77777777" w:rsidR="00DB3467" w:rsidRDefault="003007DB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>Newsletters from the Board to update all</w:t>
            </w:r>
          </w:p>
          <w:p w14:paraId="3F62D3C6" w14:textId="77777777" w:rsidR="00DB3467" w:rsidRDefault="003007DB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What clubs can do to </w:t>
            </w:r>
            <w:proofErr w:type="spellStart"/>
            <w:r>
              <w:t>minimise</w:t>
            </w:r>
            <w:proofErr w:type="spellEnd"/>
            <w:r>
              <w:t xml:space="preserve"> the impact</w:t>
            </w:r>
          </w:p>
          <w:p w14:paraId="4D633323" w14:textId="77777777" w:rsidR="00DB3467" w:rsidRDefault="003007DB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>What hockey will look like after the lockdown</w:t>
            </w:r>
          </w:p>
          <w:p w14:paraId="71ADA83E" w14:textId="77777777" w:rsidR="00DB3467" w:rsidRDefault="00DB3467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4D42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CA4D6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</w:tr>
      <w:tr w:rsidR="00DB3467" w14:paraId="3B7D7AFE" w14:textId="77777777">
        <w:trPr>
          <w:trHeight w:val="720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1E37" w14:textId="77777777" w:rsidR="00DB3467" w:rsidRDefault="003007D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Police Checking and </w:t>
            </w:r>
            <w:proofErr w:type="gramStart"/>
            <w:r>
              <w:rPr>
                <w:b/>
              </w:rPr>
              <w:t>third Party</w:t>
            </w:r>
            <w:proofErr w:type="gramEnd"/>
            <w:r>
              <w:rPr>
                <w:b/>
              </w:rPr>
              <w:t xml:space="preserve"> Ministry of Justice Checks</w:t>
            </w:r>
          </w:p>
          <w:p w14:paraId="71B7E504" w14:textId="77777777" w:rsidR="00DB3467" w:rsidRDefault="00DB3467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14:paraId="36D9BDC5" w14:textId="77777777" w:rsidR="00DB3467" w:rsidRDefault="003007DB">
            <w:pPr>
              <w:widowControl w:val="0"/>
              <w:spacing w:line="240" w:lineRule="auto"/>
              <w:jc w:val="both"/>
            </w:pPr>
            <w:r>
              <w:t>Offer of this service to all Clubs:</w:t>
            </w:r>
          </w:p>
          <w:p w14:paraId="5A51F705" w14:textId="77777777" w:rsidR="00DB3467" w:rsidRDefault="003007DB">
            <w:pPr>
              <w:widowControl w:val="0"/>
              <w:spacing w:line="240" w:lineRule="auto"/>
              <w:ind w:left="720"/>
              <w:jc w:val="both"/>
            </w:pPr>
            <w:r>
              <w:lastRenderedPageBreak/>
              <w:t xml:space="preserve">- Coaches  </w:t>
            </w:r>
          </w:p>
          <w:p w14:paraId="157E6D76" w14:textId="77777777" w:rsidR="00DB3467" w:rsidRDefault="003007DB">
            <w:pPr>
              <w:widowControl w:val="0"/>
              <w:spacing w:line="240" w:lineRule="auto"/>
              <w:ind w:left="720"/>
              <w:jc w:val="both"/>
            </w:pPr>
            <w:r>
              <w:t>- Managers</w:t>
            </w:r>
          </w:p>
          <w:p w14:paraId="2E39F7E6" w14:textId="77777777" w:rsidR="00DB3467" w:rsidRDefault="003007DB">
            <w:pPr>
              <w:widowControl w:val="0"/>
              <w:spacing w:line="240" w:lineRule="auto"/>
              <w:ind w:left="720"/>
              <w:jc w:val="both"/>
            </w:pPr>
            <w:r>
              <w:t>- Committees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F698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D5FF" w14:textId="77777777" w:rsidR="00DB3467" w:rsidRDefault="00DB3467">
            <w:pPr>
              <w:widowControl w:val="0"/>
              <w:spacing w:line="240" w:lineRule="auto"/>
              <w:ind w:left="720" w:hanging="360"/>
              <w:jc w:val="both"/>
            </w:pPr>
          </w:p>
        </w:tc>
      </w:tr>
      <w:tr w:rsidR="00DB3467" w14:paraId="5B8C6BB5" w14:textId="77777777">
        <w:trPr>
          <w:trHeight w:val="720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4208" w14:textId="77777777" w:rsidR="00DB3467" w:rsidRDefault="003007DB">
            <w:pPr>
              <w:jc w:val="both"/>
              <w:rPr>
                <w:b/>
              </w:rPr>
            </w:pPr>
            <w:r>
              <w:rPr>
                <w:b/>
              </w:rPr>
              <w:t xml:space="preserve">2020 </w:t>
            </w:r>
            <w:proofErr w:type="gramStart"/>
            <w:r>
              <w:rPr>
                <w:b/>
              </w:rPr>
              <w:t>Club  Affiliation</w:t>
            </w:r>
            <w:proofErr w:type="gramEnd"/>
            <w:r>
              <w:rPr>
                <w:b/>
              </w:rPr>
              <w:t xml:space="preserve"> Fees:</w:t>
            </w:r>
          </w:p>
          <w:p w14:paraId="6AC60BFD" w14:textId="77777777" w:rsidR="00DB3467" w:rsidRDefault="003007DB">
            <w:pPr>
              <w:numPr>
                <w:ilvl w:val="0"/>
                <w:numId w:val="1"/>
              </w:numPr>
              <w:jc w:val="both"/>
            </w:pPr>
            <w:r>
              <w:t>Club Fee</w:t>
            </w:r>
          </w:p>
          <w:p w14:paraId="4AC6D601" w14:textId="77777777" w:rsidR="00DB3467" w:rsidRDefault="003007DB">
            <w:pPr>
              <w:numPr>
                <w:ilvl w:val="0"/>
                <w:numId w:val="1"/>
              </w:numPr>
              <w:jc w:val="both"/>
            </w:pPr>
            <w:r>
              <w:t>Collection of a nominal fee for players membership</w:t>
            </w:r>
          </w:p>
          <w:p w14:paraId="490CD02F" w14:textId="77777777" w:rsidR="00DB3467" w:rsidRDefault="003007DB">
            <w:pPr>
              <w:numPr>
                <w:ilvl w:val="0"/>
                <w:numId w:val="1"/>
              </w:numPr>
              <w:jc w:val="both"/>
            </w:pPr>
            <w:r>
              <w:t>Dates for these stages and payments</w:t>
            </w:r>
          </w:p>
          <w:p w14:paraId="0B9B8387" w14:textId="77777777" w:rsidR="00DB3467" w:rsidRDefault="00DB3467">
            <w:pPr>
              <w:ind w:left="720"/>
              <w:jc w:val="both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8D76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C349" w14:textId="77777777" w:rsidR="00DB3467" w:rsidRDefault="003007DB">
            <w:pPr>
              <w:widowControl w:val="0"/>
              <w:spacing w:line="240" w:lineRule="auto"/>
              <w:ind w:left="720" w:hanging="360"/>
              <w:jc w:val="both"/>
            </w:pPr>
            <w:r>
              <w:t xml:space="preserve"> </w:t>
            </w:r>
          </w:p>
        </w:tc>
      </w:tr>
      <w:tr w:rsidR="00DB3467" w14:paraId="3C6D2916" w14:textId="77777777">
        <w:trPr>
          <w:trHeight w:val="720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F4B1" w14:textId="77777777" w:rsidR="00DB3467" w:rsidRDefault="003007DB">
            <w:pPr>
              <w:jc w:val="both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SGM/AGM</w:t>
            </w:r>
          </w:p>
          <w:p w14:paraId="4D140065" w14:textId="77777777" w:rsidR="00DB3467" w:rsidRDefault="003007DB">
            <w:pPr>
              <w:jc w:val="both"/>
              <w:rPr>
                <w:color w:val="FF0000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</w:t>
            </w:r>
            <w:r>
              <w:rPr>
                <w:color w:val="FF0000"/>
                <w:highlight w:val="white"/>
              </w:rPr>
              <w:t xml:space="preserve">SGM/AGM on Sunday 24 May </w:t>
            </w:r>
          </w:p>
          <w:p w14:paraId="135FF138" w14:textId="77777777" w:rsidR="00DB3467" w:rsidRDefault="003007DB">
            <w:pPr>
              <w:numPr>
                <w:ilvl w:val="0"/>
                <w:numId w:val="7"/>
              </w:numPr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SGM Disclosure/Information </w:t>
            </w:r>
            <w:proofErr w:type="gramStart"/>
            <w:r>
              <w:rPr>
                <w:color w:val="222222"/>
                <w:highlight w:val="white"/>
              </w:rPr>
              <w:t>Pack  -</w:t>
            </w:r>
            <w:proofErr w:type="gramEnd"/>
            <w:r>
              <w:rPr>
                <w:color w:val="222222"/>
                <w:highlight w:val="white"/>
              </w:rPr>
              <w:t xml:space="preserve"> to be developed in more detail once we know the meeting date</w:t>
            </w:r>
          </w:p>
          <w:p w14:paraId="62B5B29B" w14:textId="77777777" w:rsidR="00DB3467" w:rsidRDefault="00DB3467">
            <w:pPr>
              <w:ind w:left="720"/>
              <w:jc w:val="both"/>
              <w:rPr>
                <w:color w:val="222222"/>
                <w:highlight w:val="white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C62A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1BA3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</w:tr>
      <w:tr w:rsidR="00DB3467" w14:paraId="0F8D229E" w14:textId="77777777">
        <w:trPr>
          <w:trHeight w:val="420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07E9" w14:textId="77777777" w:rsidR="00DB3467" w:rsidRDefault="003007DB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Rule Book</w:t>
            </w:r>
          </w:p>
          <w:p w14:paraId="75124417" w14:textId="77777777" w:rsidR="00DB3467" w:rsidRDefault="003007DB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Copies of the 2020 Rulebook have been printed ready for distribution</w:t>
            </w:r>
          </w:p>
          <w:p w14:paraId="58CB2D60" w14:textId="77777777" w:rsidR="00DB3467" w:rsidRDefault="003007DB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Conference calls will be scheduled for all referees who wish to partake</w:t>
            </w:r>
          </w:p>
          <w:p w14:paraId="0598A202" w14:textId="77777777" w:rsidR="00DB3467" w:rsidRDefault="003007DB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A Version 2 will be further developed </w:t>
            </w:r>
            <w:proofErr w:type="gramStart"/>
            <w:r>
              <w:rPr>
                <w:color w:val="222222"/>
                <w:highlight w:val="white"/>
              </w:rPr>
              <w:t>taking into account</w:t>
            </w:r>
            <w:proofErr w:type="gramEnd"/>
            <w:r>
              <w:rPr>
                <w:color w:val="222222"/>
                <w:highlight w:val="white"/>
              </w:rPr>
              <w:t xml:space="preserve"> the 2020 World Skate Rule book plus other minor changes already identified for the beginning of 2021</w:t>
            </w:r>
          </w:p>
          <w:p w14:paraId="4B8BC9F1" w14:textId="77777777" w:rsidR="00DB3467" w:rsidRDefault="00DB3467">
            <w:pPr>
              <w:jc w:val="both"/>
              <w:rPr>
                <w:b/>
                <w:highlight w:val="white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0AA0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816E" w14:textId="77777777" w:rsidR="00DB3467" w:rsidRDefault="00DB3467">
            <w:pPr>
              <w:jc w:val="both"/>
            </w:pPr>
          </w:p>
        </w:tc>
      </w:tr>
      <w:tr w:rsidR="00DB3467" w14:paraId="7362CEF1" w14:textId="77777777">
        <w:trPr>
          <w:trHeight w:val="420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D014" w14:textId="77777777" w:rsidR="00DB3467" w:rsidRDefault="003007DB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Coaching Proposals</w:t>
            </w:r>
          </w:p>
          <w:p w14:paraId="26BC7073" w14:textId="77777777" w:rsidR="00DB3467" w:rsidRDefault="003007DB">
            <w:pPr>
              <w:numPr>
                <w:ilvl w:val="0"/>
                <w:numId w:val="3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A Youth (12/14/16</w:t>
            </w:r>
            <w:proofErr w:type="gramStart"/>
            <w:r>
              <w:rPr>
                <w:highlight w:val="white"/>
              </w:rPr>
              <w:t>)  programme</w:t>
            </w:r>
            <w:proofErr w:type="gramEnd"/>
            <w:r>
              <w:rPr>
                <w:highlight w:val="white"/>
              </w:rPr>
              <w:t xml:space="preserve"> drafted and rolled out from IHNZ to the regions and clubs</w:t>
            </w:r>
          </w:p>
          <w:p w14:paraId="2632B5CF" w14:textId="77777777" w:rsidR="00DB3467" w:rsidRDefault="003007DB">
            <w:pPr>
              <w:numPr>
                <w:ilvl w:val="0"/>
                <w:numId w:val="3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LTP programme with IHNZ issued certificates at each level to be provided to clubs</w:t>
            </w:r>
          </w:p>
          <w:p w14:paraId="02758B5D" w14:textId="77777777" w:rsidR="00DB3467" w:rsidRDefault="003007DB">
            <w:pPr>
              <w:numPr>
                <w:ilvl w:val="0"/>
                <w:numId w:val="3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Resources available online and can be sent to clubs as hard copies as well</w:t>
            </w:r>
          </w:p>
          <w:p w14:paraId="727014FF" w14:textId="77777777" w:rsidR="00DB3467" w:rsidRDefault="003007DB">
            <w:pPr>
              <w:numPr>
                <w:ilvl w:val="0"/>
                <w:numId w:val="3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Coach the Coach Programme developed and rolled out in line with the training </w:t>
            </w:r>
            <w:proofErr w:type="spellStart"/>
            <w:r>
              <w:rPr>
                <w:highlight w:val="white"/>
              </w:rPr>
              <w:t>programmes</w:t>
            </w:r>
            <w:proofErr w:type="spellEnd"/>
          </w:p>
          <w:p w14:paraId="50E26CE7" w14:textId="77777777" w:rsidR="00DB3467" w:rsidRDefault="003007DB">
            <w:pPr>
              <w:numPr>
                <w:ilvl w:val="0"/>
                <w:numId w:val="3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An Introduc</w:t>
            </w:r>
            <w:r>
              <w:rPr>
                <w:highlight w:val="white"/>
              </w:rPr>
              <w:t>tion to Inline Hockey Booklet developed for all clubs - to be loaded onto the website</w:t>
            </w:r>
          </w:p>
          <w:p w14:paraId="1978CAD6" w14:textId="77777777" w:rsidR="00DB3467" w:rsidRDefault="00DB3467">
            <w:pPr>
              <w:ind w:left="720"/>
              <w:jc w:val="both"/>
              <w:rPr>
                <w:highlight w:val="white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4351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5086" w14:textId="77777777" w:rsidR="00DB3467" w:rsidRDefault="00DB3467">
            <w:pPr>
              <w:jc w:val="both"/>
            </w:pPr>
          </w:p>
          <w:p w14:paraId="5AAECCD7" w14:textId="77777777" w:rsidR="00DB3467" w:rsidRDefault="00DB3467">
            <w:pPr>
              <w:jc w:val="both"/>
            </w:pPr>
          </w:p>
          <w:p w14:paraId="7EF53BBA" w14:textId="77777777" w:rsidR="00DB3467" w:rsidRDefault="00DB3467">
            <w:pPr>
              <w:jc w:val="both"/>
            </w:pPr>
          </w:p>
          <w:p w14:paraId="210156CB" w14:textId="77777777" w:rsidR="00DB3467" w:rsidRDefault="00DB3467">
            <w:pPr>
              <w:jc w:val="both"/>
            </w:pPr>
          </w:p>
          <w:p w14:paraId="4B6B65EA" w14:textId="77777777" w:rsidR="00DB3467" w:rsidRDefault="00DB3467">
            <w:pPr>
              <w:jc w:val="both"/>
            </w:pPr>
          </w:p>
          <w:p w14:paraId="72319660" w14:textId="77777777" w:rsidR="00DB3467" w:rsidRDefault="00DB3467">
            <w:pPr>
              <w:jc w:val="both"/>
            </w:pPr>
          </w:p>
        </w:tc>
      </w:tr>
      <w:tr w:rsidR="00DB3467" w14:paraId="1F9B3065" w14:textId="77777777">
        <w:trPr>
          <w:trHeight w:val="420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ED4F" w14:textId="77777777" w:rsidR="00DB3467" w:rsidRDefault="003007D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IHNZ Constitution</w:t>
            </w:r>
          </w:p>
          <w:p w14:paraId="0201CFFC" w14:textId="77777777" w:rsidR="00DB3467" w:rsidRDefault="003007DB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</w:pPr>
            <w:r>
              <w:t>Feedback to date</w:t>
            </w:r>
          </w:p>
          <w:p w14:paraId="1A94B9AF" w14:textId="77777777" w:rsidR="00DB3467" w:rsidRDefault="00DB3467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3ED3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03BC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</w:tr>
      <w:tr w:rsidR="00DB3467" w14:paraId="130E26FE" w14:textId="77777777">
        <w:trPr>
          <w:trHeight w:val="420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5827" w14:textId="77777777" w:rsidR="00DB3467" w:rsidRDefault="003007D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Club Communication</w:t>
            </w:r>
          </w:p>
          <w:p w14:paraId="4BEE9241" w14:textId="77777777" w:rsidR="00DB3467" w:rsidRDefault="003007DB">
            <w:pPr>
              <w:widowControl w:val="0"/>
              <w:numPr>
                <w:ilvl w:val="0"/>
                <w:numId w:val="9"/>
              </w:numPr>
              <w:spacing w:line="240" w:lineRule="auto"/>
              <w:jc w:val="both"/>
            </w:pPr>
            <w:r>
              <w:t xml:space="preserve">Aktive and Sport NZ Meetings Feedback being drafted up for the clubs </w:t>
            </w:r>
          </w:p>
          <w:p w14:paraId="1A6DA966" w14:textId="77777777" w:rsidR="00DB3467" w:rsidRDefault="00DB3467">
            <w:pPr>
              <w:widowControl w:val="0"/>
              <w:spacing w:line="240" w:lineRule="auto"/>
              <w:ind w:left="720"/>
              <w:jc w:val="both"/>
            </w:pPr>
          </w:p>
          <w:p w14:paraId="7C08631A" w14:textId="77777777" w:rsidR="00DB3467" w:rsidRDefault="003007DB">
            <w:pPr>
              <w:widowControl w:val="0"/>
              <w:numPr>
                <w:ilvl w:val="0"/>
                <w:numId w:val="9"/>
              </w:numPr>
              <w:spacing w:line="240" w:lineRule="auto"/>
              <w:jc w:val="both"/>
            </w:pPr>
            <w:r>
              <w:t>Facebook</w:t>
            </w:r>
          </w:p>
          <w:p w14:paraId="68CECD5C" w14:textId="77777777" w:rsidR="00DB3467" w:rsidRDefault="003007DB">
            <w:pPr>
              <w:widowControl w:val="0"/>
              <w:numPr>
                <w:ilvl w:val="1"/>
                <w:numId w:val="9"/>
              </w:numPr>
              <w:spacing w:line="240" w:lineRule="auto"/>
              <w:jc w:val="both"/>
            </w:pPr>
            <w:r>
              <w:t>Posts during Lockdown</w:t>
            </w:r>
          </w:p>
          <w:p w14:paraId="60A9386F" w14:textId="77777777" w:rsidR="00DB3467" w:rsidRDefault="003007DB">
            <w:pPr>
              <w:widowControl w:val="0"/>
              <w:numPr>
                <w:ilvl w:val="1"/>
                <w:numId w:val="9"/>
              </w:numPr>
              <w:spacing w:line="240" w:lineRule="auto"/>
              <w:jc w:val="both"/>
            </w:pPr>
            <w:r>
              <w:t xml:space="preserve">Ideas going </w:t>
            </w:r>
            <w:proofErr w:type="gramStart"/>
            <w:r>
              <w:t>forward  after</w:t>
            </w:r>
            <w:proofErr w:type="gramEnd"/>
            <w:r>
              <w:t xml:space="preserve"> lockdown - profile clubs, NZ reps, 25th Anniversary Ideas - old shirts etc, players who played 25 years ago</w:t>
            </w:r>
          </w:p>
          <w:p w14:paraId="56E6D762" w14:textId="77777777" w:rsidR="00DB3467" w:rsidRDefault="00DB3467">
            <w:pPr>
              <w:widowControl w:val="0"/>
              <w:spacing w:line="240" w:lineRule="auto"/>
              <w:ind w:left="1440"/>
              <w:jc w:val="both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BB5E" w14:textId="77777777" w:rsidR="00DB3467" w:rsidRDefault="00DB3467">
            <w:pPr>
              <w:widowControl w:val="0"/>
              <w:spacing w:line="240" w:lineRule="auto"/>
              <w:jc w:val="both"/>
            </w:pPr>
          </w:p>
          <w:p w14:paraId="1EDDED27" w14:textId="77777777" w:rsidR="00DB3467" w:rsidRDefault="00DB3467">
            <w:pPr>
              <w:widowControl w:val="0"/>
              <w:spacing w:line="240" w:lineRule="auto"/>
              <w:jc w:val="both"/>
            </w:pPr>
          </w:p>
          <w:p w14:paraId="42DFA924" w14:textId="77777777" w:rsidR="00DB3467" w:rsidRDefault="00DB3467">
            <w:pPr>
              <w:widowControl w:val="0"/>
              <w:spacing w:line="240" w:lineRule="auto"/>
              <w:jc w:val="both"/>
            </w:pPr>
          </w:p>
          <w:p w14:paraId="196897DB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74DD" w14:textId="77777777" w:rsidR="00DB3467" w:rsidRDefault="00DB3467">
            <w:pPr>
              <w:widowControl w:val="0"/>
              <w:spacing w:line="240" w:lineRule="auto"/>
              <w:ind w:left="720" w:hanging="360"/>
              <w:jc w:val="both"/>
              <w:rPr>
                <w:color w:val="FF0000"/>
              </w:rPr>
            </w:pPr>
          </w:p>
        </w:tc>
      </w:tr>
      <w:tr w:rsidR="00DB3467" w14:paraId="78A74DE1" w14:textId="77777777">
        <w:trPr>
          <w:trHeight w:val="420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968C" w14:textId="77777777" w:rsidR="00DB3467" w:rsidRDefault="003007D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2020 Meeting Dates</w:t>
            </w:r>
          </w:p>
          <w:p w14:paraId="486E3C25" w14:textId="77777777" w:rsidR="00DB3467" w:rsidRDefault="003007DB">
            <w:pPr>
              <w:numPr>
                <w:ilvl w:val="0"/>
                <w:numId w:val="6"/>
              </w:numPr>
              <w:jc w:val="both"/>
            </w:pPr>
            <w:r>
              <w:t>Next meeting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35A0" w14:textId="77777777" w:rsidR="00DB3467" w:rsidRDefault="00DB3467">
            <w:pPr>
              <w:widowControl w:val="0"/>
              <w:spacing w:line="240" w:lineRule="auto"/>
              <w:jc w:val="both"/>
            </w:pPr>
          </w:p>
          <w:p w14:paraId="31442154" w14:textId="77777777" w:rsidR="00DB3467" w:rsidRDefault="00DB3467">
            <w:pPr>
              <w:widowControl w:val="0"/>
              <w:spacing w:line="240" w:lineRule="auto"/>
              <w:jc w:val="both"/>
            </w:pPr>
          </w:p>
          <w:p w14:paraId="1DBF6411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9DC4" w14:textId="77777777" w:rsidR="00DB3467" w:rsidRDefault="00DB3467">
            <w:pPr>
              <w:widowControl w:val="0"/>
              <w:spacing w:line="240" w:lineRule="auto"/>
              <w:ind w:left="720" w:hanging="360"/>
              <w:jc w:val="both"/>
              <w:rPr>
                <w:color w:val="FF0000"/>
              </w:rPr>
            </w:pPr>
          </w:p>
        </w:tc>
      </w:tr>
      <w:tr w:rsidR="00DB3467" w14:paraId="7936B728" w14:textId="77777777">
        <w:trPr>
          <w:trHeight w:val="420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9D3C" w14:textId="77777777" w:rsidR="00DB3467" w:rsidRDefault="003007D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Club Feedback</w:t>
            </w:r>
          </w:p>
          <w:p w14:paraId="1993E13D" w14:textId="77777777" w:rsidR="00DB3467" w:rsidRDefault="00DB3467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14:paraId="59349DDA" w14:textId="77777777" w:rsidR="00DB3467" w:rsidRDefault="00DB3467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14:paraId="529892FB" w14:textId="77777777" w:rsidR="00DB3467" w:rsidRDefault="00DB3467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7868" w14:textId="77777777" w:rsidR="00DB3467" w:rsidRDefault="00DB3467">
            <w:pPr>
              <w:widowControl w:val="0"/>
              <w:spacing w:line="240" w:lineRule="auto"/>
              <w:jc w:val="both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03B9" w14:textId="77777777" w:rsidR="00DB3467" w:rsidRDefault="00DB3467">
            <w:pPr>
              <w:widowControl w:val="0"/>
              <w:spacing w:line="240" w:lineRule="auto"/>
              <w:ind w:left="720" w:hanging="360"/>
              <w:jc w:val="both"/>
              <w:rPr>
                <w:color w:val="FF0000"/>
              </w:rPr>
            </w:pPr>
          </w:p>
        </w:tc>
      </w:tr>
    </w:tbl>
    <w:p w14:paraId="431D6966" w14:textId="77777777" w:rsidR="00DB3467" w:rsidRDefault="00DB3467">
      <w:pPr>
        <w:jc w:val="both"/>
        <w:rPr>
          <w:b/>
          <w:sz w:val="28"/>
          <w:szCs w:val="28"/>
        </w:rPr>
      </w:pPr>
    </w:p>
    <w:p w14:paraId="5A614F3C" w14:textId="77777777" w:rsidR="00DB3467" w:rsidRDefault="00DB3467">
      <w:pPr>
        <w:rPr>
          <w:b/>
        </w:rPr>
      </w:pPr>
    </w:p>
    <w:p w14:paraId="6229A130" w14:textId="77777777" w:rsidR="00DB3467" w:rsidRDefault="00DB3467">
      <w:pPr>
        <w:jc w:val="both"/>
      </w:pPr>
    </w:p>
    <w:sectPr w:rsidR="00DB3467">
      <w:footerReference w:type="default" r:id="rId8"/>
      <w:pgSz w:w="15840" w:h="12240"/>
      <w:pgMar w:top="80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E2AF" w14:textId="77777777" w:rsidR="003007DB" w:rsidRDefault="003007DB">
      <w:pPr>
        <w:spacing w:line="240" w:lineRule="auto"/>
      </w:pPr>
      <w:r>
        <w:separator/>
      </w:r>
    </w:p>
  </w:endnote>
  <w:endnote w:type="continuationSeparator" w:id="0">
    <w:p w14:paraId="7BE7654A" w14:textId="77777777" w:rsidR="003007DB" w:rsidRDefault="0030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EE4F" w14:textId="77777777" w:rsidR="00DB3467" w:rsidRDefault="00DB3467"/>
  <w:p w14:paraId="4F3B4449" w14:textId="77777777" w:rsidR="00DB3467" w:rsidRDefault="003007DB">
    <w:r>
      <w:pict w14:anchorId="69CE48DA">
        <v:rect id="_x0000_i1025" style="width:0;height:1.5pt" o:hralign="center" o:hrstd="t" o:hr="t" fillcolor="#a0a0a0" stroked="f"/>
      </w:pict>
    </w:r>
  </w:p>
  <w:p w14:paraId="2FB77A77" w14:textId="77777777" w:rsidR="00DB3467" w:rsidRDefault="003007DB">
    <w:pPr>
      <w:rPr>
        <w:sz w:val="18"/>
        <w:szCs w:val="18"/>
      </w:rPr>
    </w:pPr>
    <w:r>
      <w:rPr>
        <w:sz w:val="18"/>
        <w:szCs w:val="18"/>
      </w:rPr>
      <w:t xml:space="preserve">Club President/Board Chair Meetings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6D2F9A">
      <w:rPr>
        <w:sz w:val="18"/>
        <w:szCs w:val="18"/>
      </w:rPr>
      <w:fldChar w:fldCharType="separate"/>
    </w:r>
    <w:r w:rsidR="006D2F9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7A73D" w14:textId="77777777" w:rsidR="003007DB" w:rsidRDefault="003007DB">
      <w:pPr>
        <w:spacing w:line="240" w:lineRule="auto"/>
      </w:pPr>
      <w:r>
        <w:separator/>
      </w:r>
    </w:p>
  </w:footnote>
  <w:footnote w:type="continuationSeparator" w:id="0">
    <w:p w14:paraId="58E0BE9A" w14:textId="77777777" w:rsidR="003007DB" w:rsidRDefault="00300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1EA"/>
    <w:multiLevelType w:val="multilevel"/>
    <w:tmpl w:val="50B81E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055A7C"/>
    <w:multiLevelType w:val="multilevel"/>
    <w:tmpl w:val="10B693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8F75CD"/>
    <w:multiLevelType w:val="multilevel"/>
    <w:tmpl w:val="3AF884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59126C"/>
    <w:multiLevelType w:val="multilevel"/>
    <w:tmpl w:val="C9C62C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AB3915"/>
    <w:multiLevelType w:val="multilevel"/>
    <w:tmpl w:val="3CC016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4D185E"/>
    <w:multiLevelType w:val="multilevel"/>
    <w:tmpl w:val="E4B81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32CD7"/>
    <w:multiLevelType w:val="multilevel"/>
    <w:tmpl w:val="C5445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0B1EB9"/>
    <w:multiLevelType w:val="multilevel"/>
    <w:tmpl w:val="9880F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DE3CDC"/>
    <w:multiLevelType w:val="multilevel"/>
    <w:tmpl w:val="EEC45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67"/>
    <w:rsid w:val="003007DB"/>
    <w:rsid w:val="006D2F9A"/>
    <w:rsid w:val="00D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9E90A"/>
  <w15:docId w15:val="{3FC3808C-60E0-4431-B07A-6AD177B6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my hotmailaccount</cp:lastModifiedBy>
  <cp:revision>2</cp:revision>
  <dcterms:created xsi:type="dcterms:W3CDTF">2020-04-17T00:12:00Z</dcterms:created>
  <dcterms:modified xsi:type="dcterms:W3CDTF">2020-04-17T00:12:00Z</dcterms:modified>
</cp:coreProperties>
</file>